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C0744C" w:rsidRPr="00160AAF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160AAF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  <w:r w:rsidR="000376A1" w:rsidRPr="00160AA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160AAF" w:rsidRDefault="00160AAF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b/>
                <w:sz w:val="32"/>
                <w:szCs w:val="32"/>
              </w:rPr>
              <w:t>15</w:t>
            </w:r>
            <w:r w:rsidR="00FE26F8" w:rsidRPr="00160AAF">
              <w:rPr>
                <w:rFonts w:ascii="Times New Roman" w:hAnsi="Times New Roman" w:cs="Times New Roman"/>
                <w:b/>
                <w:sz w:val="32"/>
                <w:szCs w:val="32"/>
              </w:rPr>
              <w:t>.04</w:t>
            </w:r>
            <w:r w:rsidR="002E050B">
              <w:rPr>
                <w:rFonts w:ascii="Times New Roman" w:hAnsi="Times New Roman" w:cs="Times New Roman"/>
                <w:b/>
                <w:sz w:val="32"/>
                <w:szCs w:val="32"/>
              </w:rPr>
              <w:t>.20</w:t>
            </w:r>
            <w:bookmarkStart w:id="0" w:name="_GoBack"/>
            <w:bookmarkEnd w:id="0"/>
          </w:p>
        </w:tc>
      </w:tr>
      <w:tr w:rsidR="002A5D37" w:rsidRPr="00160AAF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160AAF" w:rsidRDefault="002A5D37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160AAF" w:rsidRDefault="002A5D37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 язык</w:t>
            </w:r>
          </w:p>
        </w:tc>
      </w:tr>
      <w:tr w:rsidR="00C0744C" w:rsidRPr="00160AAF" w:rsidTr="00601D18">
        <w:trPr>
          <w:trHeight w:hRule="exact" w:val="943"/>
        </w:trPr>
        <w:tc>
          <w:tcPr>
            <w:tcW w:w="2518" w:type="dxa"/>
            <w:vAlign w:val="center"/>
          </w:tcPr>
          <w:p w:rsidR="00C0744C" w:rsidRPr="00160AAF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160AAF" w:rsidRDefault="00160AAF" w:rsidP="00F14AF4">
            <w:pPr>
              <w:jc w:val="both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b/>
                <w:sz w:val="32"/>
                <w:szCs w:val="32"/>
              </w:rPr>
              <w:t>Связь имени прилагательного с именем существительным.</w:t>
            </w:r>
          </w:p>
        </w:tc>
      </w:tr>
      <w:tr w:rsidR="00C0744C" w:rsidRPr="00160AAF" w:rsidTr="00601D18">
        <w:trPr>
          <w:trHeight w:val="629"/>
        </w:trPr>
        <w:tc>
          <w:tcPr>
            <w:tcW w:w="2518" w:type="dxa"/>
            <w:vAlign w:val="center"/>
          </w:tcPr>
          <w:p w:rsidR="00C0744C" w:rsidRPr="00160AAF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sz w:val="32"/>
                <w:szCs w:val="32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160AAF" w:rsidRPr="00160AAF" w:rsidRDefault="00160AAF" w:rsidP="00160AAF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sz w:val="32"/>
                <w:szCs w:val="32"/>
              </w:rPr>
            </w:pPr>
            <w:r w:rsidRPr="00160AAF">
              <w:rPr>
                <w:rFonts w:ascii="Times New Roman" w:hAnsi="Times New Roman"/>
                <w:sz w:val="32"/>
                <w:szCs w:val="32"/>
              </w:rPr>
              <w:t xml:space="preserve">С.88 – прочитать по Страничке для любознательных </w:t>
            </w:r>
          </w:p>
          <w:p w:rsidR="00160AAF" w:rsidRDefault="00160AAF" w:rsidP="00160AAF">
            <w:pPr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 w:rsidRPr="00160AAF">
              <w:rPr>
                <w:rFonts w:ascii="Times New Roman" w:hAnsi="Times New Roman" w:cs="Times New Roman"/>
                <w:sz w:val="32"/>
                <w:szCs w:val="32"/>
              </w:rPr>
              <w:t xml:space="preserve">    - </w:t>
            </w:r>
            <w:r w:rsidRPr="00160AAF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«Значения имён прилагательных»</w:t>
            </w:r>
          </w:p>
          <w:p w:rsidR="00160AAF" w:rsidRPr="00160AAF" w:rsidRDefault="00160AAF" w:rsidP="00160AAF">
            <w:pPr>
              <w:ind w:left="360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160AAF" w:rsidRPr="00160AAF" w:rsidRDefault="00160AAF" w:rsidP="00160AAF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  <w:r w:rsidRPr="00160AAF">
              <w:rPr>
                <w:rFonts w:ascii="Times New Roman" w:hAnsi="Times New Roman"/>
                <w:sz w:val="32"/>
                <w:szCs w:val="32"/>
              </w:rPr>
              <w:t xml:space="preserve">С.88, упр.152  - выполнить задания </w:t>
            </w:r>
            <w:r w:rsidRPr="002E050B"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>устно.</w:t>
            </w:r>
          </w:p>
          <w:p w:rsidR="00160AAF" w:rsidRPr="00160AAF" w:rsidRDefault="00160AAF" w:rsidP="00160AAF">
            <w:pPr>
              <w:pStyle w:val="a5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60AAF" w:rsidRPr="00160AAF" w:rsidRDefault="00160AAF" w:rsidP="00160AAF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  <w:r w:rsidRPr="00160AAF">
              <w:rPr>
                <w:rFonts w:ascii="Times New Roman" w:hAnsi="Times New Roman"/>
                <w:b/>
                <w:sz w:val="32"/>
                <w:szCs w:val="32"/>
              </w:rPr>
              <w:t xml:space="preserve"> Самостоятельная работа</w:t>
            </w:r>
          </w:p>
          <w:p w:rsidR="00160AAF" w:rsidRDefault="00160AAF" w:rsidP="00160AAF">
            <w:pPr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sz w:val="32"/>
                <w:szCs w:val="32"/>
              </w:rPr>
              <w:t xml:space="preserve">- с.89, упр.153 – </w:t>
            </w:r>
            <w:r w:rsidRPr="000D7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выписать из загадок имена прилагательные к данным именам существительным.</w:t>
            </w:r>
          </w:p>
          <w:p w:rsidR="000D78A9" w:rsidRPr="000D78A9" w:rsidRDefault="000D78A9" w:rsidP="00160AAF">
            <w:pPr>
              <w:ind w:left="360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0D78A9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>Образец: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Pr="000D78A9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>Реснички (какие?) белые, …</w:t>
            </w:r>
          </w:p>
          <w:p w:rsidR="00D70F3E" w:rsidRPr="00160AAF" w:rsidRDefault="00D70F3E" w:rsidP="00C86D0F">
            <w:pPr>
              <w:pStyle w:val="a5"/>
              <w:ind w:left="1080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C0744C" w:rsidRPr="00160AAF" w:rsidTr="00601D18">
        <w:trPr>
          <w:trHeight w:val="364"/>
        </w:trPr>
        <w:tc>
          <w:tcPr>
            <w:tcW w:w="2518" w:type="dxa"/>
            <w:vAlign w:val="center"/>
          </w:tcPr>
          <w:p w:rsidR="00C0744C" w:rsidRPr="00160AAF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60AAF">
              <w:rPr>
                <w:rFonts w:ascii="Times New Roman" w:hAnsi="Times New Roman" w:cs="Times New Roman"/>
                <w:sz w:val="32"/>
                <w:szCs w:val="32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160AAF" w:rsidRDefault="00D70F3E" w:rsidP="00AA2DB1">
            <w:pPr>
              <w:rPr>
                <w:rFonts w:ascii="Times New Roman" w:hAnsi="Times New Roman"/>
                <w:sz w:val="32"/>
                <w:szCs w:val="32"/>
              </w:rPr>
            </w:pPr>
            <w:r w:rsidRPr="00160AAF">
              <w:rPr>
                <w:rFonts w:ascii="Times New Roman" w:hAnsi="Times New Roman"/>
                <w:sz w:val="32"/>
                <w:szCs w:val="32"/>
              </w:rPr>
              <w:t>Тетрадь по русскому языку.</w:t>
            </w:r>
          </w:p>
          <w:p w:rsidR="00D70F3E" w:rsidRPr="00160AAF" w:rsidRDefault="00D70F3E" w:rsidP="00AA2DB1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2E050B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160AAF">
        <w:rPr>
          <w:rFonts w:ascii="Times New Roman" w:hAnsi="Times New Roman"/>
          <w:sz w:val="28"/>
          <w:szCs w:val="28"/>
        </w:rPr>
        <w:t>выполнения: 15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B2F"/>
    <w:rsid w:val="003516E4"/>
    <w:rsid w:val="00391F8A"/>
    <w:rsid w:val="0039580A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265E7"/>
    <w:rsid w:val="0065295E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65</cp:revision>
  <dcterms:created xsi:type="dcterms:W3CDTF">2020-03-29T10:14:00Z</dcterms:created>
  <dcterms:modified xsi:type="dcterms:W3CDTF">2020-04-14T07:21:00Z</dcterms:modified>
</cp:coreProperties>
</file>